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E5" w:rsidRPr="00773822" w:rsidRDefault="005C64E5" w:rsidP="00773822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rFonts w:ascii="Calibri" w:eastAsia="Calibri" w:hAnsi="Calibri" w:cstheme="minorBidi"/>
          <w:b/>
          <w:bCs/>
          <w:iCs/>
          <w:color w:val="CC0066"/>
          <w:kern w:val="24"/>
          <w:sz w:val="60"/>
          <w:szCs w:val="60"/>
          <w:lang w:val="ru-RU"/>
        </w:rPr>
      </w:pPr>
      <w:r w:rsidRPr="00773822">
        <w:rPr>
          <w:rFonts w:ascii="Calibri" w:eastAsia="Calibri" w:hAnsi="Calibri" w:cstheme="minorBidi"/>
          <w:b/>
          <w:bCs/>
          <w:iCs/>
          <w:color w:val="CC0066"/>
          <w:kern w:val="24"/>
          <w:sz w:val="60"/>
          <w:szCs w:val="60"/>
          <w:lang w:val="ru-RU"/>
        </w:rPr>
        <w:t>ОБЯЗАТЕЛЬНО К ВЫПОЛНЕНИЮ</w:t>
      </w:r>
      <w:r w:rsidR="00FF5E3C" w:rsidRPr="00773822">
        <w:rPr>
          <w:rFonts w:ascii="Calibri" w:eastAsia="Calibri" w:hAnsi="Calibri" w:cstheme="minorBidi"/>
          <w:b/>
          <w:bCs/>
          <w:iCs/>
          <w:color w:val="CC0066"/>
          <w:kern w:val="24"/>
          <w:sz w:val="60"/>
          <w:szCs w:val="60"/>
          <w:lang w:val="ru-RU"/>
        </w:rPr>
        <w:t>!</w:t>
      </w:r>
    </w:p>
    <w:p w:rsidR="00FF5E3C" w:rsidRPr="00773822" w:rsidRDefault="00FF5E3C" w:rsidP="00773822">
      <w:pPr>
        <w:pStyle w:val="a3"/>
        <w:tabs>
          <w:tab w:val="left" w:pos="426"/>
        </w:tabs>
        <w:spacing w:before="0" w:beforeAutospacing="0" w:after="0" w:afterAutospacing="0"/>
        <w:rPr>
          <w:rFonts w:ascii="Calibri" w:eastAsia="Calibri" w:hAnsi="Calibri" w:cstheme="minorBidi"/>
          <w:b/>
          <w:bCs/>
          <w:iCs/>
          <w:color w:val="CC0066"/>
          <w:kern w:val="24"/>
          <w:sz w:val="44"/>
          <w:szCs w:val="44"/>
          <w:lang w:val="ru-RU"/>
        </w:rPr>
      </w:pPr>
      <w:r w:rsidRPr="00773822">
        <w:rPr>
          <w:rFonts w:ascii="Calibri" w:eastAsia="Calibri" w:hAnsi="Calibri" w:cstheme="minorBidi"/>
          <w:b/>
          <w:bCs/>
          <w:iCs/>
          <w:color w:val="CC0066"/>
          <w:kern w:val="24"/>
          <w:sz w:val="44"/>
          <w:szCs w:val="44"/>
          <w:lang w:val="ru-RU"/>
        </w:rPr>
        <w:t xml:space="preserve"> C целью недопущения распространения COVID-1</w:t>
      </w:r>
      <w:r w:rsidR="002575D2" w:rsidRPr="00773822">
        <w:rPr>
          <w:rFonts w:ascii="Calibri" w:eastAsia="Calibri" w:hAnsi="Calibri" w:cstheme="minorBidi"/>
          <w:b/>
          <w:bCs/>
          <w:iCs/>
          <w:color w:val="CC0066"/>
          <w:kern w:val="24"/>
          <w:sz w:val="44"/>
          <w:szCs w:val="44"/>
          <w:lang w:val="ru-RU"/>
        </w:rPr>
        <w:t>9</w:t>
      </w:r>
      <w:r w:rsidRPr="00773822">
        <w:rPr>
          <w:rFonts w:ascii="Calibri" w:eastAsia="Calibri" w:hAnsi="Calibri" w:cstheme="minorBidi"/>
          <w:b/>
          <w:bCs/>
          <w:iCs/>
          <w:color w:val="CC0066"/>
          <w:kern w:val="24"/>
          <w:sz w:val="44"/>
          <w:szCs w:val="44"/>
          <w:lang w:val="ru-RU"/>
        </w:rPr>
        <w:t>:</w:t>
      </w:r>
    </w:p>
    <w:p w:rsidR="005C64E5" w:rsidRPr="00773822" w:rsidRDefault="005C64E5" w:rsidP="00773822">
      <w:pPr>
        <w:pStyle w:val="a3"/>
        <w:tabs>
          <w:tab w:val="left" w:pos="426"/>
        </w:tabs>
        <w:spacing w:before="0" w:beforeAutospacing="0" w:after="0" w:afterAutospacing="0"/>
        <w:rPr>
          <w:lang w:val="ru-RU"/>
        </w:rPr>
      </w:pPr>
    </w:p>
    <w:p w:rsidR="00D30122" w:rsidRPr="00773822" w:rsidRDefault="005C64E5" w:rsidP="0077382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</w:pPr>
      <w:r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 xml:space="preserve">используйте защитные маски в </w:t>
      </w:r>
      <w:r w:rsidR="00895319"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>корпоративных и</w:t>
      </w:r>
      <w:r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 xml:space="preserve"> городских автобусах, магазинах и местах большого скопления людей;</w:t>
      </w:r>
      <w:r w:rsidR="00ED7C8F"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 xml:space="preserve"> </w:t>
      </w:r>
      <w:r w:rsidR="003F12CA"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 xml:space="preserve">при входе и выходе в/из здания цехов, административные и бытовые помещения; </w:t>
      </w:r>
      <w:r w:rsidR="00ED7C8F"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 xml:space="preserve">в столовой, </w:t>
      </w:r>
      <w:r w:rsidR="003F12CA"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 xml:space="preserve">когда заходите или выходите из нее, </w:t>
      </w:r>
      <w:r w:rsidR="00ED7C8F"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 xml:space="preserve">когда стоите в очереди; в случае, если общаются более </w:t>
      </w:r>
      <w:r w:rsid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>2</w:t>
      </w:r>
      <w:r w:rsidR="00ED7C8F"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 xml:space="preserve"> человек даже на улице; </w:t>
      </w:r>
    </w:p>
    <w:p w:rsidR="00E77099" w:rsidRPr="00773822" w:rsidRDefault="00D30122" w:rsidP="00773822">
      <w:pPr>
        <w:pStyle w:val="a4"/>
        <w:tabs>
          <w:tab w:val="left" w:pos="426"/>
        </w:tabs>
        <w:ind w:left="0"/>
        <w:rPr>
          <w:rFonts w:ascii="Calibri" w:eastAsia="Calibri" w:hAnsi="Calibri" w:cstheme="minorBidi"/>
          <w:b/>
          <w:color w:val="000000" w:themeColor="text1"/>
          <w:kern w:val="24"/>
          <w:sz w:val="28"/>
          <w:szCs w:val="28"/>
          <w:lang w:val="ru-RU"/>
        </w:rPr>
      </w:pPr>
      <w:r w:rsidRPr="00773822">
        <w:rPr>
          <w:rFonts w:ascii="Calibri" w:eastAsia="Calibri" w:hAnsi="Calibri" w:cstheme="minorBidi"/>
          <w:b/>
          <w:color w:val="000000" w:themeColor="text1"/>
          <w:kern w:val="24"/>
          <w:sz w:val="28"/>
          <w:szCs w:val="28"/>
          <w:lang w:val="ru-RU"/>
        </w:rPr>
        <w:t xml:space="preserve">             </w:t>
      </w:r>
      <w:r w:rsidR="00E77099" w:rsidRPr="00773822">
        <w:rPr>
          <w:rFonts w:ascii="Calibri" w:eastAsia="Calibri" w:hAnsi="Calibri" w:cstheme="minorBidi"/>
          <w:b/>
          <w:color w:val="000000" w:themeColor="text1"/>
          <w:kern w:val="24"/>
          <w:sz w:val="28"/>
          <w:szCs w:val="28"/>
          <w:lang w:val="ru-RU"/>
        </w:rPr>
        <w:t>Важно: если маска не закрывает нос = на вас нет маски.</w:t>
      </w:r>
    </w:p>
    <w:p w:rsidR="005C64E5" w:rsidRPr="00773822" w:rsidRDefault="005C64E5" w:rsidP="00773822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  <w:lang w:val="ru-RU"/>
        </w:rPr>
      </w:pPr>
      <w:r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>соблюдайте социальную дистанцию</w:t>
      </w:r>
      <w:r w:rsidR="00091E99"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 xml:space="preserve"> (не менее 1,5 метра)</w:t>
      </w:r>
      <w:r w:rsidR="00D30122"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>, в том числе в местах курения</w:t>
      </w:r>
      <w:r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>;</w:t>
      </w:r>
      <w:r w:rsidR="00D30122" w:rsidRPr="00773822">
        <w:rPr>
          <w:lang w:val="ru-RU"/>
        </w:rPr>
        <w:t xml:space="preserve"> </w:t>
      </w:r>
    </w:p>
    <w:p w:rsidR="005C64E5" w:rsidRPr="00773822" w:rsidRDefault="005C64E5" w:rsidP="00773822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  <w:lang w:val="ru-RU"/>
        </w:rPr>
      </w:pPr>
      <w:r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 xml:space="preserve">чаще мойте руки с мылом </w:t>
      </w:r>
      <w:r w:rsid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>и/</w:t>
      </w:r>
      <w:r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>или обрабатывайте их дезинфицирующими средствами;</w:t>
      </w:r>
    </w:p>
    <w:p w:rsidR="005C64E5" w:rsidRPr="00773822" w:rsidRDefault="005C64E5" w:rsidP="00773822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  <w:lang w:val="ru-RU"/>
        </w:rPr>
      </w:pPr>
      <w:r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>используйте неконтактные способы приветствия;</w:t>
      </w:r>
    </w:p>
    <w:p w:rsidR="006219A4" w:rsidRPr="00773822" w:rsidRDefault="005C64E5" w:rsidP="00773822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  <w:lang w:val="ru-RU"/>
        </w:rPr>
      </w:pPr>
      <w:r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>во время чихания или кашля прикрывайте рот носовым п</w:t>
      </w:r>
      <w:r w:rsidR="006F36AA"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>латком либо закрывайтесь локтем;</w:t>
      </w:r>
    </w:p>
    <w:p w:rsidR="006F36AA" w:rsidRPr="00773822" w:rsidRDefault="006F36AA" w:rsidP="00773822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  <w:lang w:val="ru-RU"/>
        </w:rPr>
      </w:pPr>
      <w:r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>избегайте посещения массовых мероприятий и мест с большим количеством людей;</w:t>
      </w:r>
    </w:p>
    <w:p w:rsidR="00E77099" w:rsidRPr="00773822" w:rsidRDefault="00D30122" w:rsidP="00773822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</w:pPr>
      <w:r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>работайте удаленно, есл</w:t>
      </w:r>
      <w:r w:rsid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>и это позволяет рабочий процесс;</w:t>
      </w:r>
    </w:p>
    <w:p w:rsidR="000779C0" w:rsidRPr="00773822" w:rsidRDefault="000779C0" w:rsidP="00773822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lang w:val="ru-RU"/>
        </w:rPr>
      </w:pPr>
      <w:r w:rsidRPr="00773822"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  <w:t xml:space="preserve">при </w:t>
      </w:r>
      <w:proofErr w:type="spellStart"/>
      <w:r w:rsidRPr="00773822"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  <w:t>созвоне</w:t>
      </w:r>
      <w:proofErr w:type="spellEnd"/>
      <w:r w:rsidRPr="00773822"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  <w:t xml:space="preserve"> в </w:t>
      </w:r>
      <w:proofErr w:type="spellStart"/>
      <w:r w:rsidRPr="00773822"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  <w:t>Teams</w:t>
      </w:r>
      <w:proofErr w:type="spellEnd"/>
      <w:r w:rsidRPr="00773822"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  <w:t xml:space="preserve"> можно собираться нескольким людям перед одним компьютером при наличии масок и дистанции в 1,5 метра.</w:t>
      </w:r>
      <w:r w:rsidRPr="00773822">
        <w:rPr>
          <w:rFonts w:ascii="Calibri" w:eastAsia="Calibri" w:hAnsi="Calibri"/>
          <w:color w:val="000000" w:themeColor="text1"/>
          <w:kern w:val="24"/>
          <w:sz w:val="32"/>
          <w:szCs w:val="32"/>
          <w:lang w:val="ru-RU"/>
        </w:rPr>
        <w:t> </w:t>
      </w:r>
    </w:p>
    <w:p w:rsidR="0093068A" w:rsidRPr="00773822" w:rsidRDefault="0093068A" w:rsidP="00773822">
      <w:pPr>
        <w:pStyle w:val="a4"/>
        <w:tabs>
          <w:tab w:val="left" w:pos="426"/>
        </w:tabs>
        <w:ind w:left="0"/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</w:pPr>
    </w:p>
    <w:p w:rsidR="006219A4" w:rsidRPr="00773822" w:rsidRDefault="006219A4" w:rsidP="00773822">
      <w:pPr>
        <w:pStyle w:val="a4"/>
        <w:tabs>
          <w:tab w:val="left" w:pos="426"/>
        </w:tabs>
        <w:ind w:left="0"/>
        <w:jc w:val="center"/>
        <w:rPr>
          <w:rFonts w:ascii="Calibri" w:eastAsia="Calibri" w:hAnsi="Calibri" w:cstheme="minorBidi"/>
          <w:b/>
          <w:bCs/>
          <w:iCs/>
          <w:color w:val="CC0066"/>
          <w:kern w:val="24"/>
          <w:sz w:val="48"/>
          <w:szCs w:val="48"/>
          <w:lang w:val="ru-RU"/>
        </w:rPr>
      </w:pPr>
      <w:r w:rsidRPr="00773822">
        <w:rPr>
          <w:rFonts w:ascii="Calibri" w:eastAsia="Calibri" w:hAnsi="Calibri" w:cstheme="minorBidi"/>
          <w:b/>
          <w:bCs/>
          <w:iCs/>
          <w:color w:val="CC0066"/>
          <w:kern w:val="24"/>
          <w:sz w:val="48"/>
          <w:szCs w:val="48"/>
          <w:lang w:val="ru-RU"/>
        </w:rPr>
        <w:t>ЕСЛИ ВЫ:</w:t>
      </w:r>
    </w:p>
    <w:p w:rsidR="00040F06" w:rsidRPr="00773822" w:rsidRDefault="005C64E5" w:rsidP="00773822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</w:pPr>
      <w:r w:rsidRPr="00773822"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  <w:t>обнаружили симптомы заболевания</w:t>
      </w:r>
      <w:r w:rsidR="00FE0134" w:rsidRPr="00773822"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  <w:t xml:space="preserve"> (</w:t>
      </w:r>
      <w:r w:rsidR="00492131" w:rsidRPr="00773822"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  <w:t>температура выше 37.2</w:t>
      </w:r>
      <w:r w:rsidR="00FE0134" w:rsidRPr="00773822"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  <w:t>, сухой кашель, затрудненное дыхание, боль в горле, ринит, лихорадка</w:t>
      </w:r>
      <w:r w:rsidR="00895319" w:rsidRPr="00773822"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  <w:t>)</w:t>
      </w:r>
      <w:r w:rsidR="00FE0134" w:rsidRPr="00773822"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  <w:t xml:space="preserve">, </w:t>
      </w:r>
      <w:r w:rsidR="00FE0134" w:rsidRPr="00773822">
        <w:rPr>
          <w:rFonts w:ascii="Calibri" w:eastAsia="Calibri" w:hAnsi="Calibri"/>
          <w:b/>
          <w:color w:val="000000" w:themeColor="text1"/>
          <w:kern w:val="24"/>
          <w:sz w:val="28"/>
          <w:szCs w:val="28"/>
          <w:u w:val="single"/>
          <w:lang w:val="ru-RU"/>
        </w:rPr>
        <w:t>пожалуйста, не приходите на работу</w:t>
      </w:r>
      <w:r w:rsidR="006219A4" w:rsidRPr="00773822">
        <w:rPr>
          <w:rFonts w:ascii="Calibri" w:eastAsia="Calibri" w:hAnsi="Calibri"/>
          <w:b/>
          <w:color w:val="000000" w:themeColor="text1"/>
          <w:kern w:val="24"/>
          <w:sz w:val="28"/>
          <w:szCs w:val="28"/>
          <w:u w:val="single"/>
          <w:lang w:val="ru-RU"/>
        </w:rPr>
        <w:t>;</w:t>
      </w:r>
    </w:p>
    <w:p w:rsidR="006219A4" w:rsidRPr="00773822" w:rsidRDefault="00040F06" w:rsidP="00773822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</w:pPr>
      <w:r w:rsidRPr="00773822"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  <w:t>почувствовали недомогание</w:t>
      </w:r>
      <w:r w:rsidR="00773822"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  <w:t xml:space="preserve"> во время работы</w:t>
      </w:r>
      <w:r w:rsidR="006219A4" w:rsidRPr="00773822"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  <w:t xml:space="preserve"> - </w:t>
      </w:r>
      <w:r w:rsidR="006219A4" w:rsidRPr="00773822">
        <w:rPr>
          <w:rFonts w:ascii="Calibri" w:eastAsia="Calibri" w:hAnsi="Calibri"/>
          <w:b/>
          <w:color w:val="000000" w:themeColor="text1"/>
          <w:kern w:val="24"/>
          <w:sz w:val="28"/>
          <w:szCs w:val="28"/>
          <w:u w:val="single"/>
          <w:lang w:val="ru-RU"/>
        </w:rPr>
        <w:t>сразу же отправляйтесь домой.</w:t>
      </w:r>
    </w:p>
    <w:p w:rsidR="006219A4" w:rsidRPr="00773822" w:rsidRDefault="006219A4" w:rsidP="00773822">
      <w:pPr>
        <w:pStyle w:val="a4"/>
        <w:tabs>
          <w:tab w:val="left" w:pos="426"/>
        </w:tabs>
        <w:ind w:left="0"/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</w:pPr>
    </w:p>
    <w:p w:rsidR="005C64E5" w:rsidRPr="00773822" w:rsidRDefault="00FE0134" w:rsidP="00773822">
      <w:pPr>
        <w:pStyle w:val="a4"/>
        <w:tabs>
          <w:tab w:val="left" w:pos="426"/>
        </w:tabs>
        <w:ind w:left="0"/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</w:pPr>
      <w:r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>Обратитесь к семейному доктору, следуйте его указаниям</w:t>
      </w:r>
      <w:r w:rsidR="00FF5E3C"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>.</w:t>
      </w:r>
      <w:r w:rsidR="005C64E5"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 xml:space="preserve"> </w:t>
      </w:r>
      <w:r w:rsidR="00FF5E3C"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>Если у вас нет врача, к которому вы можете обратиться, свя</w:t>
      </w:r>
      <w:r w:rsidR="00895319"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>житесь</w:t>
      </w:r>
      <w:r w:rsidR="00FF5E3C"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 xml:space="preserve"> с врачом СК «</w:t>
      </w:r>
      <w:proofErr w:type="spellStart"/>
      <w:r w:rsidR="00FF5E3C"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>Инго</w:t>
      </w:r>
      <w:proofErr w:type="spellEnd"/>
      <w:r w:rsidR="00FF5E3C"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 xml:space="preserve">» по тел. </w:t>
      </w:r>
      <w:r w:rsidR="00FF5E3C" w:rsidRPr="00773822">
        <w:rPr>
          <w:rFonts w:ascii="Calibri" w:eastAsia="Calibri" w:hAnsi="Calibri" w:cstheme="minorBidi"/>
          <w:b/>
          <w:color w:val="000000" w:themeColor="text1"/>
          <w:kern w:val="24"/>
          <w:sz w:val="28"/>
          <w:szCs w:val="28"/>
          <w:lang w:val="ru-RU"/>
        </w:rPr>
        <w:t>067 214 00 03</w:t>
      </w:r>
      <w:r w:rsidR="00FF5E3C"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 xml:space="preserve"> или </w:t>
      </w:r>
      <w:r w:rsidR="00FF5E3C" w:rsidRPr="00773822">
        <w:rPr>
          <w:rFonts w:ascii="Calibri" w:eastAsia="Calibri" w:hAnsi="Calibri" w:cstheme="minorBidi"/>
          <w:b/>
          <w:color w:val="000000" w:themeColor="text1"/>
          <w:kern w:val="24"/>
          <w:sz w:val="28"/>
          <w:szCs w:val="28"/>
          <w:lang w:val="ru-RU"/>
        </w:rPr>
        <w:t>050 119 01 40</w:t>
      </w:r>
      <w:r w:rsidR="006219A4" w:rsidRPr="00773822">
        <w:rPr>
          <w:rFonts w:ascii="Calibri" w:eastAsia="Calibri" w:hAnsi="Calibri" w:cstheme="minorBidi"/>
          <w:color w:val="000000" w:themeColor="text1"/>
          <w:kern w:val="24"/>
          <w:sz w:val="28"/>
          <w:szCs w:val="28"/>
          <w:lang w:val="ru-RU"/>
        </w:rPr>
        <w:t>.</w:t>
      </w:r>
    </w:p>
    <w:p w:rsidR="006219A4" w:rsidRPr="00773822" w:rsidRDefault="006219A4" w:rsidP="00773822">
      <w:pPr>
        <w:pStyle w:val="a4"/>
        <w:tabs>
          <w:tab w:val="left" w:pos="426"/>
        </w:tabs>
        <w:ind w:left="0"/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</w:pPr>
    </w:p>
    <w:p w:rsidR="00FE0134" w:rsidRPr="00773822" w:rsidRDefault="006219A4" w:rsidP="00773822">
      <w:pPr>
        <w:tabs>
          <w:tab w:val="left" w:pos="426"/>
        </w:tabs>
        <w:spacing w:after="0" w:line="240" w:lineRule="auto"/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</w:pPr>
      <w:r w:rsidRPr="00773822"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  <w:t>В</w:t>
      </w:r>
      <w:r w:rsidR="00FE0134" w:rsidRPr="00773822"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  <w:t xml:space="preserve"> случае, если вы почувствовали у себя симптомы </w:t>
      </w:r>
      <w:proofErr w:type="spellStart"/>
      <w:r w:rsidR="00FE0134" w:rsidRPr="00773822"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  <w:t>коронавирусной</w:t>
      </w:r>
      <w:proofErr w:type="spellEnd"/>
      <w:r w:rsidR="00FE0134" w:rsidRPr="00773822"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  <w:t xml:space="preserve"> инфекции (COVID-19) или уже имеете подтверждённый диагноз, убедительно просим сообщить об этом представителю службы охраны труда по мобильному телефону: </w:t>
      </w:r>
      <w:r w:rsidR="00FE0134" w:rsidRPr="00773822">
        <w:rPr>
          <w:rFonts w:ascii="Calibri" w:eastAsia="Calibri" w:hAnsi="Calibri"/>
          <w:b/>
          <w:color w:val="D60093"/>
          <w:kern w:val="24"/>
          <w:sz w:val="28"/>
          <w:szCs w:val="28"/>
          <w:lang w:val="ru-RU"/>
        </w:rPr>
        <w:t>(067) 480 00 79</w:t>
      </w:r>
      <w:r w:rsidR="00FE0134" w:rsidRPr="00773822">
        <w:rPr>
          <w:rFonts w:ascii="Calibri" w:eastAsia="Calibri" w:hAnsi="Calibri"/>
          <w:color w:val="D60093"/>
          <w:kern w:val="24"/>
          <w:sz w:val="28"/>
          <w:szCs w:val="28"/>
          <w:lang w:val="ru-RU"/>
        </w:rPr>
        <w:t xml:space="preserve"> </w:t>
      </w:r>
      <w:r w:rsidR="00FE0134" w:rsidRPr="00773822">
        <w:rPr>
          <w:rFonts w:ascii="Calibri" w:eastAsia="Calibri" w:hAnsi="Calibri"/>
          <w:color w:val="000000" w:themeColor="text1"/>
          <w:kern w:val="24"/>
          <w:sz w:val="28"/>
          <w:szCs w:val="28"/>
          <w:lang w:val="ru-RU"/>
        </w:rPr>
        <w:t>для координации предпринимаемых действий.</w:t>
      </w:r>
    </w:p>
    <w:p w:rsidR="006352DB" w:rsidRPr="00773822" w:rsidRDefault="005C64E5" w:rsidP="00773822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color w:val="D60093"/>
          <w:sz w:val="44"/>
          <w:szCs w:val="44"/>
          <w:lang w:val="ru-RU"/>
        </w:rPr>
      </w:pPr>
      <w:bookmarkStart w:id="0" w:name="_GoBack"/>
      <w:bookmarkEnd w:id="0"/>
      <w:r w:rsidRPr="00773822">
        <w:rPr>
          <w:rFonts w:ascii="Calibri" w:eastAsia="Calibri" w:hAnsi="Calibri" w:cstheme="minorBidi"/>
          <w:b/>
          <w:bCs/>
          <w:i/>
          <w:iCs/>
          <w:color w:val="D60093"/>
          <w:kern w:val="24"/>
          <w:sz w:val="44"/>
          <w:szCs w:val="44"/>
          <w:lang w:val="ru-RU"/>
        </w:rPr>
        <w:t>Будьте здоровы!</w:t>
      </w:r>
      <w:r w:rsidR="00FF5E3C" w:rsidRPr="00773822">
        <w:rPr>
          <w:rFonts w:ascii="Calibri" w:eastAsia="Calibri" w:hAnsi="Calibri" w:cstheme="minorBidi"/>
          <w:b/>
          <w:bCs/>
          <w:i/>
          <w:iCs/>
          <w:color w:val="D60093"/>
          <w:kern w:val="24"/>
          <w:sz w:val="44"/>
          <w:szCs w:val="44"/>
          <w:lang w:val="ru-RU"/>
        </w:rPr>
        <w:t xml:space="preserve"> Берегите себя и окружающих!</w:t>
      </w:r>
    </w:p>
    <w:p w:rsidR="00EA5B72" w:rsidRPr="00773822" w:rsidRDefault="005C64E5" w:rsidP="00773822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773822">
        <w:rPr>
          <w:rFonts w:ascii="Calibri" w:eastAsia="Calibri" w:hAnsi="Calibri" w:cs="Calibri"/>
          <w:b/>
          <w:bCs/>
          <w:color w:val="000000" w:themeColor="text1"/>
          <w:kern w:val="24"/>
          <w:sz w:val="28"/>
          <w:szCs w:val="28"/>
          <w:lang w:val="ru-RU"/>
        </w:rPr>
        <w:t xml:space="preserve">Соблюдайте эти простые правила, чтобы не позволить </w:t>
      </w:r>
      <w:proofErr w:type="spellStart"/>
      <w:r w:rsidRPr="00773822">
        <w:rPr>
          <w:rFonts w:ascii="Calibri" w:eastAsia="Calibri" w:hAnsi="Calibri" w:cs="Calibri"/>
          <w:b/>
          <w:bCs/>
          <w:color w:val="000000" w:themeColor="text1"/>
          <w:kern w:val="24"/>
          <w:sz w:val="28"/>
          <w:szCs w:val="28"/>
          <w:lang w:val="ru-RU"/>
        </w:rPr>
        <w:t>коронавирусу</w:t>
      </w:r>
      <w:proofErr w:type="spellEnd"/>
      <w:r w:rsidRPr="00773822">
        <w:rPr>
          <w:rFonts w:ascii="Calibri" w:eastAsia="Calibri" w:hAnsi="Calibri" w:cs="Calibri"/>
          <w:b/>
          <w:bCs/>
          <w:color w:val="000000" w:themeColor="text1"/>
          <w:kern w:val="24"/>
          <w:sz w:val="28"/>
          <w:szCs w:val="28"/>
          <w:lang w:val="ru-RU"/>
        </w:rPr>
        <w:t xml:space="preserve"> распространяться по миру и </w:t>
      </w:r>
      <w:r w:rsidR="002575D2" w:rsidRPr="00773822">
        <w:rPr>
          <w:rFonts w:ascii="Calibri" w:eastAsia="Calibri" w:hAnsi="Calibri" w:cs="Calibri"/>
          <w:b/>
          <w:bCs/>
          <w:color w:val="000000" w:themeColor="text1"/>
          <w:kern w:val="24"/>
          <w:sz w:val="28"/>
          <w:szCs w:val="28"/>
          <w:lang w:val="ru-RU"/>
        </w:rPr>
        <w:t>угрожать нашим семьям</w:t>
      </w:r>
      <w:r w:rsidRPr="00773822">
        <w:rPr>
          <w:rFonts w:ascii="Calibri" w:eastAsia="Calibri" w:hAnsi="Calibri" w:cs="Calibri"/>
          <w:b/>
          <w:bCs/>
          <w:color w:val="000000" w:themeColor="text1"/>
          <w:kern w:val="24"/>
          <w:sz w:val="28"/>
          <w:szCs w:val="28"/>
          <w:lang w:val="ru-RU"/>
        </w:rPr>
        <w:t>.</w:t>
      </w:r>
    </w:p>
    <w:sectPr w:rsidR="00EA5B72" w:rsidRPr="00773822" w:rsidSect="00773822">
      <w:pgSz w:w="12240" w:h="15840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7C55"/>
    <w:multiLevelType w:val="hybridMultilevel"/>
    <w:tmpl w:val="0BDAF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E2EC3"/>
    <w:multiLevelType w:val="hybridMultilevel"/>
    <w:tmpl w:val="5DDC1A58"/>
    <w:lvl w:ilvl="0" w:tplc="290E7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60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C9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03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2F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A4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C9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02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E8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E06221"/>
    <w:multiLevelType w:val="hybridMultilevel"/>
    <w:tmpl w:val="B9625274"/>
    <w:lvl w:ilvl="0" w:tplc="B3CAC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45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ED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04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2A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2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A0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CE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8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9A6251"/>
    <w:multiLevelType w:val="hybridMultilevel"/>
    <w:tmpl w:val="73888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E5"/>
    <w:rsid w:val="00040F06"/>
    <w:rsid w:val="0006690E"/>
    <w:rsid w:val="000779C0"/>
    <w:rsid w:val="00091E99"/>
    <w:rsid w:val="001945FE"/>
    <w:rsid w:val="002575D2"/>
    <w:rsid w:val="003F12CA"/>
    <w:rsid w:val="00492131"/>
    <w:rsid w:val="005C64E5"/>
    <w:rsid w:val="005E01F0"/>
    <w:rsid w:val="006219A4"/>
    <w:rsid w:val="006352DB"/>
    <w:rsid w:val="006F36AA"/>
    <w:rsid w:val="00773822"/>
    <w:rsid w:val="00895319"/>
    <w:rsid w:val="0093068A"/>
    <w:rsid w:val="00B47AF8"/>
    <w:rsid w:val="00CC4E62"/>
    <w:rsid w:val="00D30122"/>
    <w:rsid w:val="00E77099"/>
    <w:rsid w:val="00EA5B72"/>
    <w:rsid w:val="00ED7C8F"/>
    <w:rsid w:val="00FE0134"/>
    <w:rsid w:val="00FE4026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A3E"/>
  <w15:chartTrackingRefBased/>
  <w15:docId w15:val="{8CF6CF9B-7D89-4F05-8A24-F5F0C560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C64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4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3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Бахматова Яна Владимировна</dc:creator>
  <cp:keywords/>
  <dc:description/>
  <cp:lastModifiedBy>Бойко Надежда Викторовна</cp:lastModifiedBy>
  <cp:revision>3</cp:revision>
  <cp:lastPrinted>2020-09-21T11:23:00Z</cp:lastPrinted>
  <dcterms:created xsi:type="dcterms:W3CDTF">2020-09-30T06:35:00Z</dcterms:created>
  <dcterms:modified xsi:type="dcterms:W3CDTF">2020-10-07T06:14:00Z</dcterms:modified>
</cp:coreProperties>
</file>